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6B5D3" w14:textId="77777777" w:rsidR="001F47ED" w:rsidRDefault="001F47ED" w:rsidP="001F47ED">
      <w:pPr>
        <w:autoSpaceDE w:val="0"/>
        <w:autoSpaceDN w:val="0"/>
        <w:adjustRightInd w:val="0"/>
        <w:ind w:left="4956"/>
        <w:jc w:val="both"/>
        <w:rPr>
          <w:rFonts w:ascii="TimesNewRomanPSMT" w:hAnsi="TimesNewRomanPSMT" w:cs="TimesNewRomanPSMT"/>
        </w:rPr>
      </w:pPr>
      <w:bookmarkStart w:id="0" w:name="_GoBack"/>
      <w:bookmarkEnd w:id="0"/>
    </w:p>
    <w:p w14:paraId="0B2A1A88" w14:textId="77777777" w:rsidR="001F47ED" w:rsidRDefault="001F47ED" w:rsidP="001F47ED">
      <w:pPr>
        <w:autoSpaceDE w:val="0"/>
        <w:autoSpaceDN w:val="0"/>
        <w:adjustRightInd w:val="0"/>
        <w:ind w:left="7788" w:hanging="7788"/>
        <w:jc w:val="both"/>
        <w:rPr>
          <w:b/>
        </w:rPr>
      </w:pPr>
    </w:p>
    <w:tbl>
      <w:tblPr>
        <w:tblW w:w="9750" w:type="dxa"/>
        <w:tblCellSpacing w:w="15" w:type="dxa"/>
        <w:tblInd w:w="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0"/>
      </w:tblGrid>
      <w:tr w:rsidR="001F47ED" w:rsidRPr="00165E0E" w14:paraId="076BE998" w14:textId="77777777" w:rsidTr="00B52B10">
        <w:trPr>
          <w:tblCellSpacing w:w="15" w:type="dxa"/>
        </w:trPr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CCD67" w14:textId="77777777" w:rsidR="001F47ED" w:rsidRDefault="001F47ED" w:rsidP="001F47ED">
            <w:pPr>
              <w:autoSpaceDE w:val="0"/>
              <w:autoSpaceDN w:val="0"/>
              <w:adjustRightInd w:val="0"/>
              <w:ind w:left="7281"/>
              <w:rPr>
                <w:i/>
                <w:sz w:val="20"/>
                <w:szCs w:val="20"/>
              </w:rPr>
            </w:pPr>
            <w:r w:rsidRPr="004722A0">
              <w:rPr>
                <w:i/>
                <w:sz w:val="20"/>
                <w:szCs w:val="20"/>
              </w:rPr>
              <w:t xml:space="preserve">Приложение № </w:t>
            </w:r>
            <w:r>
              <w:rPr>
                <w:i/>
                <w:sz w:val="20"/>
                <w:szCs w:val="20"/>
              </w:rPr>
              <w:t>3</w:t>
            </w:r>
          </w:p>
          <w:p w14:paraId="0310E374" w14:textId="6B0E35BD" w:rsidR="001F47ED" w:rsidRDefault="001F47ED" w:rsidP="00B52B10">
            <w:pPr>
              <w:autoSpaceDE w:val="0"/>
              <w:autoSpaceDN w:val="0"/>
              <w:adjustRightInd w:val="0"/>
              <w:ind w:left="737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</w:t>
            </w:r>
          </w:p>
          <w:p w14:paraId="39F2965C" w14:textId="77777777" w:rsidR="001F47ED" w:rsidRDefault="001F47ED" w:rsidP="00B52B1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val="en-US"/>
              </w:rPr>
            </w:pPr>
          </w:p>
          <w:p w14:paraId="2A7F0A43" w14:textId="77777777" w:rsidR="001F47ED" w:rsidRDefault="001F47ED" w:rsidP="00B52B1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4722A0">
              <w:rPr>
                <w:b/>
                <w:bCs/>
                <w:iCs/>
              </w:rPr>
              <w:t>ДО</w:t>
            </w:r>
          </w:p>
          <w:p w14:paraId="66B977B7" w14:textId="77777777" w:rsidR="001F47ED" w:rsidRDefault="001F47ED" w:rsidP="00B52B1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…………………………………………….</w:t>
            </w:r>
          </w:p>
          <w:p w14:paraId="74329D57" w14:textId="77777777" w:rsidR="001F47ED" w:rsidRPr="00DB05A6" w:rsidRDefault="001F47ED" w:rsidP="00B52B10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(с</w:t>
            </w:r>
            <w:r w:rsidRPr="00DB05A6">
              <w:rPr>
                <w:bCs/>
                <w:i/>
                <w:iCs/>
                <w:sz w:val="20"/>
                <w:szCs w:val="20"/>
              </w:rPr>
              <w:t>убекта на данни</w:t>
            </w:r>
            <w:r>
              <w:rPr>
                <w:bCs/>
                <w:i/>
                <w:iCs/>
                <w:sz w:val="20"/>
                <w:szCs w:val="20"/>
              </w:rPr>
              <w:t>)</w:t>
            </w:r>
          </w:p>
          <w:p w14:paraId="54CB0818" w14:textId="77777777" w:rsidR="001F47ED" w:rsidRDefault="001F47ED" w:rsidP="00B52B1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…………………………………………….</w:t>
            </w:r>
          </w:p>
          <w:tbl>
            <w:tblPr>
              <w:tblW w:w="9408" w:type="dxa"/>
              <w:tblCellSpacing w:w="15" w:type="dxa"/>
              <w:tblInd w:w="4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9408"/>
            </w:tblGrid>
            <w:tr w:rsidR="001F47ED" w14:paraId="143EF173" w14:textId="77777777" w:rsidTr="00B52B10">
              <w:trPr>
                <w:trHeight w:val="8896"/>
                <w:tblCellSpacing w:w="15" w:type="dxa"/>
              </w:trPr>
              <w:tc>
                <w:tcPr>
                  <w:tcW w:w="934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C02535E" w14:textId="77777777" w:rsidR="001F47ED" w:rsidRDefault="001F47ED" w:rsidP="00B52B1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  <w:p w14:paraId="5044FE09" w14:textId="77777777" w:rsidR="001F47ED" w:rsidRDefault="001F47ED" w:rsidP="00B52B1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  <w:p w14:paraId="01D284A7" w14:textId="77777777" w:rsidR="001F47ED" w:rsidRDefault="001F47ED" w:rsidP="00B52B1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503BCC">
                    <w:rPr>
                      <w:b/>
                      <w:bCs/>
                      <w:sz w:val="28"/>
                      <w:szCs w:val="28"/>
                    </w:rPr>
                    <w:t>УВЕДОМЛЕНИЕ</w:t>
                  </w:r>
                </w:p>
                <w:p w14:paraId="0437A4EE" w14:textId="77777777" w:rsidR="001F47ED" w:rsidRDefault="001F47ED" w:rsidP="00B52B1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65BF0305" w14:textId="77777777" w:rsidR="001F47ED" w:rsidRPr="00084C49" w:rsidRDefault="001F47ED" w:rsidP="00B52B1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6BE3CF5D" w14:textId="77777777" w:rsidR="001F47ED" w:rsidRDefault="001F47ED" w:rsidP="00B52B1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>
                    <w:t>От ………………………………………………………………………………………..</w:t>
                  </w:r>
                </w:p>
                <w:p w14:paraId="1D971DAC" w14:textId="77777777" w:rsidR="001F47ED" w:rsidRPr="00116427" w:rsidRDefault="001F47ED" w:rsidP="00B52B10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t>(</w:t>
                  </w:r>
                  <w:r>
                    <w:rPr>
                      <w:i/>
                      <w:sz w:val="20"/>
                      <w:szCs w:val="20"/>
                    </w:rPr>
                    <w:t>Администратор</w:t>
                  </w:r>
                  <w:r w:rsidRPr="00116427">
                    <w:rPr>
                      <w:i/>
                      <w:sz w:val="20"/>
                      <w:szCs w:val="20"/>
                    </w:rPr>
                    <w:t xml:space="preserve"> на лични данни</w:t>
                  </w:r>
                  <w:r>
                    <w:rPr>
                      <w:i/>
                      <w:sz w:val="20"/>
                      <w:szCs w:val="20"/>
                    </w:rPr>
                    <w:t>)</w:t>
                  </w:r>
                </w:p>
                <w:p w14:paraId="4959FEC4" w14:textId="77777777" w:rsidR="001F47ED" w:rsidRDefault="001F47ED" w:rsidP="00B52B10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  <w:p w14:paraId="1C8F7049" w14:textId="77777777" w:rsidR="001F47ED" w:rsidRDefault="001F47ED" w:rsidP="00B52B10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t xml:space="preserve">До …………………………………………………………………..……………………. </w:t>
                  </w:r>
                </w:p>
                <w:p w14:paraId="45D35425" w14:textId="77777777" w:rsidR="001F47ED" w:rsidRPr="00116427" w:rsidRDefault="001F47ED" w:rsidP="00B52B10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t>(</w:t>
                  </w:r>
                  <w:r w:rsidRPr="00116427">
                    <w:rPr>
                      <w:i/>
                      <w:sz w:val="20"/>
                      <w:szCs w:val="20"/>
                    </w:rPr>
                    <w:t>субект на лични данни</w:t>
                  </w:r>
                  <w:r>
                    <w:rPr>
                      <w:i/>
                      <w:sz w:val="20"/>
                      <w:szCs w:val="20"/>
                    </w:rPr>
                    <w:t>)</w:t>
                  </w:r>
                </w:p>
                <w:p w14:paraId="574FEF0C" w14:textId="77777777" w:rsidR="001F47ED" w:rsidRDefault="001F47ED" w:rsidP="00B52B1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  <w:p w14:paraId="309296DF" w14:textId="77777777" w:rsidR="001F47ED" w:rsidRPr="00FC1462" w:rsidRDefault="001F47ED" w:rsidP="00B52B10">
                  <w:pPr>
                    <w:widowControl w:val="0"/>
                    <w:autoSpaceDE w:val="0"/>
                    <w:autoSpaceDN w:val="0"/>
                    <w:adjustRightInd w:val="0"/>
                    <w:ind w:firstLine="574"/>
                    <w:jc w:val="both"/>
                    <w:rPr>
                      <w:b/>
                    </w:rPr>
                  </w:pPr>
                  <w:r>
                    <w:t xml:space="preserve">Във връзка с Ваша молба личните Ви данни относно:   ………………………………………………………………………………….............................. </w:t>
                  </w:r>
                  <w:r w:rsidRPr="00116427">
                    <w:rPr>
                      <w:i/>
                    </w:rPr>
                    <w:t>(</w:t>
                  </w:r>
                  <w:r w:rsidRPr="00591B52">
                    <w:rPr>
                      <w:b/>
                    </w:rPr>
                    <w:t>осигурен достъп, предоставяне на информация</w:t>
                  </w:r>
                  <w:r>
                    <w:rPr>
                      <w:i/>
                    </w:rPr>
                    <w:t>/</w:t>
                  </w:r>
                  <w:r w:rsidRPr="00116427">
                    <w:rPr>
                      <w:b/>
                    </w:rPr>
                    <w:t>коригиран</w:t>
                  </w:r>
                  <w:r>
                    <w:rPr>
                      <w:b/>
                    </w:rPr>
                    <w:t>е</w:t>
                  </w:r>
                  <w:r w:rsidRPr="00116427">
                    <w:rPr>
                      <w:b/>
                    </w:rPr>
                    <w:t>/</w:t>
                  </w:r>
                  <w:r w:rsidRPr="00116427">
                    <w:rPr>
                      <w:b/>
                      <w:bCs/>
                    </w:rPr>
                    <w:t>изтри</w:t>
                  </w:r>
                  <w:r>
                    <w:rPr>
                      <w:b/>
                      <w:bCs/>
                    </w:rPr>
                    <w:t>ване</w:t>
                  </w:r>
                  <w:r w:rsidRPr="00116427">
                    <w:rPr>
                      <w:b/>
                    </w:rPr>
                    <w:t>/</w:t>
                  </w:r>
                  <w:r>
                    <w:rPr>
                      <w:b/>
                    </w:rPr>
                    <w:t>ограничена</w:t>
                  </w:r>
                  <w:r w:rsidRPr="00116427">
                    <w:rPr>
                      <w:b/>
                    </w:rPr>
                    <w:t xml:space="preserve"> обработка/</w:t>
                  </w:r>
                  <w:r>
                    <w:rPr>
                      <w:b/>
                    </w:rPr>
                    <w:t xml:space="preserve">прехвърляне на друг Администратор/не са </w:t>
                  </w:r>
                  <w:r w:rsidRPr="00116427">
                    <w:rPr>
                      <w:b/>
                    </w:rPr>
                    <w:t>основани на автоматизирано решение и профилиране</w:t>
                  </w:r>
                  <w:r>
                    <w:t xml:space="preserve"> – </w:t>
                  </w:r>
                  <w:r w:rsidRPr="00116427">
                    <w:rPr>
                      <w:i/>
                    </w:rPr>
                    <w:t>вписва се</w:t>
                  </w:r>
                  <w:r>
                    <w:rPr>
                      <w:i/>
                    </w:rPr>
                    <w:t xml:space="preserve"> съответната операция/операции</w:t>
                  </w:r>
                  <w:r w:rsidRPr="00116427">
                    <w:rPr>
                      <w:i/>
                    </w:rPr>
                    <w:t xml:space="preserve">), </w:t>
                  </w:r>
                  <w:r>
                    <w:t xml:space="preserve">Ви уведомявам, че всички лични данни, съхранявани при Администратора на лични данни са:  ……………………………… </w:t>
                  </w:r>
                  <w:r w:rsidRPr="00C65265">
                    <w:t>(</w:t>
                  </w:r>
                  <w:r w:rsidRPr="00116427">
                    <w:rPr>
                      <w:i/>
                    </w:rPr>
                    <w:t>по</w:t>
                  </w:r>
                  <w:r>
                    <w:rPr>
                      <w:i/>
                    </w:rPr>
                    <w:t>сочва се</w:t>
                  </w:r>
                  <w:r w:rsidRPr="00116427">
                    <w:rPr>
                      <w:i/>
                    </w:rPr>
                    <w:t xml:space="preserve"> </w:t>
                  </w:r>
                  <w:r>
                    <w:rPr>
                      <w:i/>
                    </w:rPr>
                    <w:t>съответната операциите),</w:t>
                  </w:r>
                  <w:r>
                    <w:t xml:space="preserve"> включително са уведомени всички трети, засегнати страни за направеното от Вас искане за изтриване от тези Администратори на всички връзки, копия или реплики на личните Ви данни. </w:t>
                  </w:r>
                </w:p>
                <w:p w14:paraId="02B2B7FD" w14:textId="77777777" w:rsidR="001F47ED" w:rsidRDefault="001F47ED" w:rsidP="00B52B10">
                  <w:pPr>
                    <w:widowControl w:val="0"/>
                    <w:autoSpaceDE w:val="0"/>
                    <w:autoSpaceDN w:val="0"/>
                    <w:adjustRightInd w:val="0"/>
                    <w:ind w:firstLine="574"/>
                    <w:jc w:val="both"/>
                  </w:pPr>
                  <w:r>
                    <w:t xml:space="preserve">В случай че установите, че личните Ви данни продължават да бъдат обработвани по начин, по който Вие сте заявили, че не желаете, имате право на възражение/жалба пред Комисия за защита на личните данни, адрес: гр. София 1592, бул. „Проф. Цветан Лазаров” № 2 (www.cpdp.bg). </w:t>
                  </w:r>
                </w:p>
                <w:p w14:paraId="1D49299F" w14:textId="77777777" w:rsidR="001F47ED" w:rsidRDefault="001F47ED" w:rsidP="00B52B1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  <w:p w14:paraId="1ACE81E6" w14:textId="77777777" w:rsidR="001F47ED" w:rsidRDefault="001F47ED" w:rsidP="00B52B1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lang w:val="en-US"/>
                    </w:rPr>
                  </w:pPr>
                </w:p>
                <w:p w14:paraId="7F5A0375" w14:textId="77777777" w:rsidR="001F47ED" w:rsidRDefault="001F47ED" w:rsidP="00B52B1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lang w:val="en-US"/>
                    </w:rPr>
                  </w:pPr>
                </w:p>
                <w:p w14:paraId="3B439478" w14:textId="77777777" w:rsidR="001F47ED" w:rsidRDefault="001F47ED" w:rsidP="00B52B1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lang w:val="en-US"/>
                    </w:rPr>
                  </w:pPr>
                </w:p>
                <w:p w14:paraId="2AA387E7" w14:textId="77777777" w:rsidR="001F47ED" w:rsidRPr="00DD6670" w:rsidRDefault="001F47ED" w:rsidP="00B52B1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lang w:val="en-US"/>
                    </w:rPr>
                  </w:pPr>
                </w:p>
                <w:tbl>
                  <w:tblPr>
                    <w:tblW w:w="4749" w:type="pct"/>
                    <w:tblCellSpacing w:w="0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999"/>
                    <w:gridCol w:w="2851"/>
                  </w:tblGrid>
                  <w:tr w:rsidR="001F47ED" w:rsidRPr="00084C49" w14:paraId="467D1C67" w14:textId="77777777" w:rsidTr="00B52B10">
                    <w:trPr>
                      <w:tblCellSpacing w:w="0" w:type="dxa"/>
                    </w:trPr>
                    <w:tc>
                      <w:tcPr>
                        <w:tcW w:w="6091" w:type="dxa"/>
                        <w:vAlign w:val="center"/>
                      </w:tcPr>
                      <w:p w14:paraId="5EA16742" w14:textId="77777777" w:rsidR="001F47ED" w:rsidRPr="00084C49" w:rsidRDefault="001F47ED" w:rsidP="00B52B1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b/>
                          </w:rPr>
                        </w:pPr>
                        <w:r w:rsidRPr="00084C49">
                          <w:rPr>
                            <w:b/>
                          </w:rPr>
                          <w:t>Администратор:</w:t>
                        </w:r>
                      </w:p>
                      <w:p w14:paraId="71032D9C" w14:textId="77777777" w:rsidR="001F47ED" w:rsidRPr="00084C49" w:rsidRDefault="001F47ED" w:rsidP="00B52B1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894" w:type="dxa"/>
                        <w:vAlign w:val="center"/>
                      </w:tcPr>
                      <w:p w14:paraId="21F9A353" w14:textId="77777777" w:rsidR="001F47ED" w:rsidRPr="00084C49" w:rsidRDefault="001F47ED" w:rsidP="00B52B1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b/>
                          </w:rPr>
                        </w:pPr>
                        <w:r w:rsidRPr="00084C49">
                          <w:rPr>
                            <w:b/>
                          </w:rPr>
                          <w:t xml:space="preserve">Дата: </w:t>
                        </w:r>
                      </w:p>
                      <w:p w14:paraId="00FB5F21" w14:textId="77777777" w:rsidR="001F47ED" w:rsidRPr="00084C49" w:rsidRDefault="001F47ED" w:rsidP="00B52B1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</w:tbl>
                <w:p w14:paraId="48B763BA" w14:textId="77777777" w:rsidR="001F47ED" w:rsidRPr="00084C49" w:rsidRDefault="001F47ED" w:rsidP="00B52B1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</w:rPr>
                  </w:pPr>
                </w:p>
                <w:tbl>
                  <w:tblPr>
                    <w:tblW w:w="4600" w:type="pct"/>
                    <w:tblCellSpacing w:w="0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000"/>
                    <w:gridCol w:w="2573"/>
                  </w:tblGrid>
                  <w:tr w:rsidR="001F47ED" w:rsidRPr="00084C49" w14:paraId="26D38A75" w14:textId="77777777" w:rsidTr="00B52B10">
                    <w:trPr>
                      <w:tblCellSpacing w:w="0" w:type="dxa"/>
                    </w:trPr>
                    <w:tc>
                      <w:tcPr>
                        <w:tcW w:w="6091" w:type="dxa"/>
                        <w:vAlign w:val="center"/>
                      </w:tcPr>
                      <w:p w14:paraId="3E79A060" w14:textId="77777777" w:rsidR="001F47ED" w:rsidRPr="00084C49" w:rsidRDefault="001F47ED" w:rsidP="00B52B1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b/>
                          </w:rPr>
                        </w:pPr>
                        <w:r w:rsidRPr="00084C49">
                          <w:rPr>
                            <w:b/>
                          </w:rPr>
                          <w:t xml:space="preserve">Получил: </w:t>
                        </w:r>
                      </w:p>
                      <w:p w14:paraId="5B0A597E" w14:textId="77777777" w:rsidR="001F47ED" w:rsidRPr="00084C49" w:rsidRDefault="001F47ED" w:rsidP="00B52B1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611" w:type="dxa"/>
                        <w:vAlign w:val="center"/>
                      </w:tcPr>
                      <w:p w14:paraId="37180FB7" w14:textId="77777777" w:rsidR="001F47ED" w:rsidRPr="00084C49" w:rsidRDefault="001F47ED" w:rsidP="00B52B1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b/>
                          </w:rPr>
                        </w:pPr>
                        <w:r w:rsidRPr="00084C49">
                          <w:rPr>
                            <w:b/>
                          </w:rPr>
                          <w:t xml:space="preserve">Дата: </w:t>
                        </w:r>
                      </w:p>
                      <w:p w14:paraId="311FAA43" w14:textId="77777777" w:rsidR="001F47ED" w:rsidRPr="00084C49" w:rsidRDefault="001F47ED" w:rsidP="00B52B1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</w:tbl>
                <w:p w14:paraId="1C73743C" w14:textId="77777777" w:rsidR="001F47ED" w:rsidRDefault="001F47ED" w:rsidP="00B52B1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1F47ED" w14:paraId="134435BA" w14:textId="77777777" w:rsidTr="00B52B10">
              <w:trPr>
                <w:tblCellSpacing w:w="15" w:type="dxa"/>
              </w:trPr>
              <w:tc>
                <w:tcPr>
                  <w:tcW w:w="934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DC17F79" w14:textId="77777777" w:rsidR="001F47ED" w:rsidRDefault="001F47ED" w:rsidP="00B52B1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</w:tbl>
          <w:p w14:paraId="3ACDE235" w14:textId="77777777" w:rsidR="001F47ED" w:rsidRPr="00165E0E" w:rsidRDefault="001F47ED" w:rsidP="00B52B1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</w:p>
        </w:tc>
      </w:tr>
    </w:tbl>
    <w:p w14:paraId="51ED13A1" w14:textId="77777777" w:rsidR="001F47ED" w:rsidRDefault="001F47ED" w:rsidP="001F47ED">
      <w:pPr>
        <w:autoSpaceDE w:val="0"/>
        <w:autoSpaceDN w:val="0"/>
        <w:adjustRightInd w:val="0"/>
        <w:ind w:left="4956"/>
        <w:jc w:val="right"/>
        <w:rPr>
          <w:i/>
          <w:iCs/>
          <w:sz w:val="20"/>
          <w:szCs w:val="20"/>
          <w:lang w:val="en-US"/>
        </w:rPr>
      </w:pPr>
    </w:p>
    <w:p w14:paraId="7EEE413B" w14:textId="22C0B594" w:rsidR="001F47ED" w:rsidRDefault="001F47ED" w:rsidP="001F47ED">
      <w:pPr>
        <w:rPr>
          <w:i/>
          <w:iCs/>
          <w:sz w:val="20"/>
          <w:szCs w:val="20"/>
          <w:lang w:val="en-US"/>
        </w:rPr>
      </w:pPr>
    </w:p>
    <w:sectPr w:rsidR="001F47ED" w:rsidSect="002C2E8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7043B"/>
    <w:multiLevelType w:val="hybridMultilevel"/>
    <w:tmpl w:val="A9F4A5EC"/>
    <w:lvl w:ilvl="0" w:tplc="0402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D138CC"/>
    <w:multiLevelType w:val="hybridMultilevel"/>
    <w:tmpl w:val="B47ED950"/>
    <w:lvl w:ilvl="0" w:tplc="5DCCD6D2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 w15:restartNumberingAfterBreak="0">
    <w:nsid w:val="3A0648A5"/>
    <w:multiLevelType w:val="hybridMultilevel"/>
    <w:tmpl w:val="343EAA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60005E"/>
    <w:multiLevelType w:val="hybridMultilevel"/>
    <w:tmpl w:val="A5206F10"/>
    <w:lvl w:ilvl="0" w:tplc="A538FE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16443"/>
    <w:multiLevelType w:val="hybridMultilevel"/>
    <w:tmpl w:val="E4BE016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61CEC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2422365"/>
    <w:multiLevelType w:val="hybridMultilevel"/>
    <w:tmpl w:val="914C86F0"/>
    <w:lvl w:ilvl="0" w:tplc="40985E0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2F"/>
    <w:rsid w:val="001F47ED"/>
    <w:rsid w:val="00256573"/>
    <w:rsid w:val="00270934"/>
    <w:rsid w:val="002C2E8C"/>
    <w:rsid w:val="0044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9D08F"/>
  <w15:chartTrackingRefBased/>
  <w15:docId w15:val="{75A0BA31-D1AF-4268-98D8-079F50C1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F4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F47E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7ED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IntenseEmphasis">
    <w:name w:val="Intense Emphasis"/>
    <w:uiPriority w:val="21"/>
    <w:qFormat/>
    <w:rsid w:val="001F47ED"/>
    <w:rPr>
      <w:i/>
      <w:iCs/>
      <w:color w:val="5B9BD5"/>
    </w:rPr>
  </w:style>
  <w:style w:type="paragraph" w:styleId="ListParagraph">
    <w:name w:val="List Paragraph"/>
    <w:basedOn w:val="Normal"/>
    <w:uiPriority w:val="1"/>
    <w:qFormat/>
    <w:rsid w:val="001F47E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Donkova</dc:creator>
  <cp:keywords/>
  <dc:description/>
  <cp:lastModifiedBy>Anelya Hristova</cp:lastModifiedBy>
  <cp:revision>3</cp:revision>
  <dcterms:created xsi:type="dcterms:W3CDTF">2019-09-26T06:11:00Z</dcterms:created>
  <dcterms:modified xsi:type="dcterms:W3CDTF">2019-09-26T06:12:00Z</dcterms:modified>
</cp:coreProperties>
</file>